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14A0D416" w:rsidR="0061255A" w:rsidRPr="0061255A" w:rsidRDefault="0061255A" w:rsidP="002147D1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4DD88F2" w14:textId="78F500B1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0"/>
          <w:bookmarkEnd w:id="1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748CFDFD" wp14:editId="6D6EBC86">
                <wp:simplePos x="0" y="0"/>
                <wp:positionH relativeFrom="column">
                  <wp:posOffset>2823667</wp:posOffset>
                </wp:positionH>
                <wp:positionV relativeFrom="paragraph">
                  <wp:posOffset>6528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87FAA26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034D34E" w14:textId="77777777" w:rsidR="00965FF2" w:rsidRDefault="00965FF2" w:rsidP="002147D1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5CDBD23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bookmarkStart w:id="3" w:name="_Hlk155334242"/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780A36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780A36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780A36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10DD992C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2049DBF7" w14:textId="77777777" w:rsidR="00780A36" w:rsidRPr="00780A36" w:rsidRDefault="00780A36" w:rsidP="00780A36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780A36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4C88684C" w14:textId="77777777" w:rsidR="00780A36" w:rsidRPr="00780A36" w:rsidRDefault="00780A36" w:rsidP="00780A36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28161616" w14:textId="77777777" w:rsidR="00780A36" w:rsidRPr="00780A36" w:rsidRDefault="00780A36" w:rsidP="00780A36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504A5DD9" w14:textId="37FA5D0F" w:rsidR="008A4C15" w:rsidRDefault="008A4C15" w:rsidP="008A4C15">
          <w:pPr>
            <w:widowControl/>
            <w:autoSpaceDE/>
            <w:spacing w:line="256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</w:t>
          </w:r>
          <w:r w:rsidR="004020F3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3903</w:t>
          </w:r>
          <w:r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/AP/</w:t>
          </w:r>
          <w:r w:rsidR="004020F3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2024</w:t>
          </w:r>
        </w:p>
        <w:p w14:paraId="725A01BC" w14:textId="77777777" w:rsidR="00780A36" w:rsidRPr="00780A36" w:rsidRDefault="00780A36" w:rsidP="00780A36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7485D82B" w14:textId="77777777" w:rsidR="00B121A9" w:rsidRPr="004859A8" w:rsidRDefault="00780A36" w:rsidP="00B121A9">
          <w:pPr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4" w:name="_Hlk145931578"/>
          <w:bookmarkStart w:id="5" w:name="_Hlk146884704"/>
          <w:r w:rsidRPr="00780A36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  <w:bookmarkEnd w:id="4"/>
          <w:bookmarkEnd w:id="5"/>
          <w:r w:rsidR="00B121A9" w:rsidRPr="004859A8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CUP: </w:t>
          </w:r>
          <w:r w:rsidR="00B121A9" w:rsidRPr="004859A8">
            <w:rPr>
              <w:b/>
              <w:bCs/>
              <w:sz w:val="28"/>
              <w:szCs w:val="28"/>
              <w:lang w:val="it-IT" w:eastAsia="it-IT"/>
            </w:rPr>
            <w:t>B59J16003160001</w:t>
          </w:r>
        </w:p>
        <w:p w14:paraId="4DC2D930" w14:textId="2312A018" w:rsidR="00B121A9" w:rsidRPr="00B121A9" w:rsidRDefault="00B121A9" w:rsidP="00B121A9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6" w:name="_Hlk152313828"/>
          <w:r w:rsidRPr="004859A8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CIG:</w:t>
          </w:r>
          <w:r w:rsidR="004859A8" w:rsidRPr="004859A8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="003F1187">
            <w:rPr>
              <w:b/>
              <w:bCs/>
              <w:sz w:val="28"/>
              <w:szCs w:val="28"/>
              <w:lang w:val="it-IT" w:eastAsia="it-IT"/>
            </w:rPr>
            <w:t>B2FEAC8FDF</w:t>
          </w:r>
        </w:p>
        <w:bookmarkEnd w:id="6"/>
        <w:p w14:paraId="7096E591" w14:textId="4712F21C" w:rsidR="00780A36" w:rsidRPr="00780A36" w:rsidRDefault="00780A36" w:rsidP="00B121A9">
          <w:pPr>
            <w:widowControl/>
            <w:autoSpaceDE/>
            <w:jc w:val="center"/>
            <w:rPr>
              <w:rFonts w:asciiTheme="minorHAnsi" w:hAnsiTheme="minorHAnsi" w:cstheme="minorHAnsi"/>
              <w:lang w:val="it-IT" w:eastAsia="it-IT"/>
            </w:rPr>
          </w:pPr>
        </w:p>
        <w:p w14:paraId="67F1F205" w14:textId="77777777" w:rsidR="00780A36" w:rsidRPr="00780A36" w:rsidRDefault="00780A36" w:rsidP="00780A36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425BA870" w14:textId="165D2E88" w:rsidR="00780A36" w:rsidRPr="00780A36" w:rsidRDefault="00C75FA5" w:rsidP="00780A36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  <w:r w:rsidRPr="00C75FA5">
            <w:rPr>
              <w:b/>
              <w:sz w:val="28"/>
              <w:szCs w:val="28"/>
              <w:lang w:val="it-IT" w:eastAsia="it-IT"/>
            </w:rPr>
            <w:t>Procedura Aperta, ai sensi dell’art.71 del D.Lgs. n. 36/2023, in modalità telematica, sopra soglia comunitaria, per l’Appalto da aggiudicarsi con il criterio dell’offerta economicamente più vantaggiosa ai sensi dell’art. 108, co. 1, del D.lgs n. 36/2023 relativamente al “Servizio di bonifica bellica sistematica terrestre da ordigni esplosivi residuati bellici nell’area interessata dalla costruzione del “NUOVO COMPLESSO OSPEDALIERO SAN GIOVANNI DI DIO E RUGGI D’ARAGONA”</w:t>
          </w:r>
        </w:p>
        <w:p w14:paraId="011B10FC" w14:textId="77777777" w:rsidR="00106AF2" w:rsidRPr="00106AF2" w:rsidRDefault="00106AF2" w:rsidP="00106AF2">
          <w:pPr>
            <w:pStyle w:val="Titolo"/>
            <w:ind w:right="58"/>
            <w:jc w:val="both"/>
            <w:rPr>
              <w:rFonts w:ascii="Arial" w:eastAsia="Arial" w:hAnsi="Arial" w:cs="Arial"/>
              <w:sz w:val="22"/>
              <w:szCs w:val="22"/>
            </w:rPr>
          </w:pPr>
        </w:p>
        <w:bookmarkEnd w:id="3"/>
        <w:p w14:paraId="066753C4" w14:textId="77777777" w:rsidR="00106AF2" w:rsidRPr="00653572" w:rsidRDefault="00106AF2" w:rsidP="00106AF2">
          <w:pPr>
            <w:spacing w:before="146"/>
            <w:ind w:right="682"/>
            <w:jc w:val="center"/>
            <w:rPr>
              <w:rFonts w:ascii="Arial" w:eastAsia="Arial" w:hAnsi="Arial" w:cs="Arial"/>
              <w:b/>
              <w:sz w:val="28"/>
              <w:szCs w:val="28"/>
            </w:rPr>
          </w:pPr>
        </w:p>
        <w:p w14:paraId="600E6C8B" w14:textId="77777777" w:rsidR="00EB0A97" w:rsidRPr="00EB0A97" w:rsidRDefault="00EB0A97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bCs/>
              <w:sz w:val="24"/>
              <w:szCs w:val="24"/>
              <w:lang w:val="it-IT" w:eastAsia="it-IT"/>
            </w:rPr>
          </w:pPr>
        </w:p>
        <w:p w14:paraId="289F8006" w14:textId="7EBBBEAC" w:rsidR="0061255A" w:rsidRPr="00780A36" w:rsidRDefault="00004AFE" w:rsidP="002147D1">
          <w:pPr>
            <w:widowControl/>
            <w:autoSpaceDE/>
            <w:autoSpaceDN/>
            <w:spacing w:before="146"/>
            <w:ind w:right="682"/>
            <w:jc w:val="center"/>
            <w:rPr>
              <w:rFonts w:ascii="Arial" w:hAnsi="Arial" w:cs="Arial"/>
              <w:b/>
              <w:sz w:val="32"/>
              <w:szCs w:val="32"/>
              <w:lang w:val="it-IT" w:eastAsia="it-IT"/>
            </w:rPr>
          </w:pP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Modello </w:t>
          </w:r>
          <w:r w:rsidR="000247E6">
            <w:rPr>
              <w:rFonts w:ascii="Arial" w:hAnsi="Arial" w:cs="Arial"/>
              <w:b/>
              <w:sz w:val="32"/>
              <w:szCs w:val="32"/>
              <w:lang w:val="it-IT" w:eastAsia="it-IT"/>
            </w:rPr>
            <w:t>B</w:t>
          </w:r>
          <w:r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 xml:space="preserve"> “</w:t>
          </w:r>
          <w:r w:rsidR="00051DBB"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>Dichiarazione Tracciabilità Flussi Finanziari art.3 L.136/2010 e s</w:t>
          </w:r>
          <w:r w:rsidR="00B121A9">
            <w:rPr>
              <w:rFonts w:ascii="Arial" w:hAnsi="Arial" w:cs="Arial"/>
              <w:b/>
              <w:sz w:val="32"/>
              <w:szCs w:val="32"/>
              <w:lang w:val="it-IT" w:eastAsia="it-IT"/>
            </w:rPr>
            <w:t>s</w:t>
          </w:r>
          <w:r w:rsidR="00051DBB"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>.</w:t>
          </w:r>
          <w:r w:rsidR="00B121A9">
            <w:rPr>
              <w:rFonts w:ascii="Arial" w:hAnsi="Arial" w:cs="Arial"/>
              <w:b/>
              <w:sz w:val="32"/>
              <w:szCs w:val="32"/>
              <w:lang w:val="it-IT" w:eastAsia="it-IT"/>
            </w:rPr>
            <w:t>m</w:t>
          </w:r>
          <w:r w:rsidR="00051DBB"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>m.i</w:t>
          </w:r>
          <w:r w:rsidR="00B121A9">
            <w:rPr>
              <w:rFonts w:ascii="Arial" w:hAnsi="Arial" w:cs="Arial"/>
              <w:b/>
              <w:sz w:val="32"/>
              <w:szCs w:val="32"/>
              <w:lang w:val="it-IT" w:eastAsia="it-IT"/>
            </w:rPr>
            <w:t>i</w:t>
          </w:r>
          <w:r w:rsidR="00051DBB" w:rsidRPr="00780A36">
            <w:rPr>
              <w:rFonts w:ascii="Arial" w:hAnsi="Arial" w:cs="Arial"/>
              <w:b/>
              <w:sz w:val="32"/>
              <w:szCs w:val="32"/>
              <w:lang w:val="it-IT" w:eastAsia="it-IT"/>
            </w:rPr>
            <w:t>.”</w:t>
          </w:r>
        </w:p>
        <w:bookmarkEnd w:id="2"/>
        <w:p w14:paraId="09FF1F94" w14:textId="4FCFF16E" w:rsidR="0061255A" w:rsidRPr="0061255A" w:rsidRDefault="0061255A" w:rsidP="002147D1">
          <w:pPr>
            <w:ind w:right="-26"/>
            <w:jc w:val="center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56C8A8FD" w14:textId="77777777" w:rsidR="00780A36" w:rsidRPr="00226DAB" w:rsidRDefault="00780A3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B121A9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51D397FB" w:rsidR="00E74F7B" w:rsidRPr="00106AF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106AF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B121A9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695" w14:textId="6DCE5ECF" w:rsidR="00E74F7B" w:rsidRPr="00226DAB" w:rsidRDefault="00E74F7B" w:rsidP="00106AF2">
            <w:pPr>
              <w:pStyle w:val="sche3"/>
              <w:tabs>
                <w:tab w:val="left" w:pos="4800"/>
              </w:tabs>
              <w:rPr>
                <w:b/>
                <w:noProof/>
                <w:sz w:val="24"/>
                <w:szCs w:val="24"/>
              </w:rPr>
            </w:pPr>
            <w:bookmarkStart w:id="7" w:name="OLE_LINK6"/>
            <w:bookmarkStart w:id="8" w:name="OLE_LINK5"/>
            <w:r w:rsidRPr="00106AF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226DAB">
              <w:rPr>
                <w:b/>
                <w:noProof/>
                <w:sz w:val="18"/>
                <w:szCs w:val="18"/>
                <w:lang w:val="it-IT"/>
              </w:rPr>
              <w:t xml:space="preserve"> </w:t>
            </w:r>
            <w:bookmarkStart w:id="9" w:name="_Hlk176246472"/>
            <w:bookmarkEnd w:id="7"/>
            <w:bookmarkEnd w:id="8"/>
            <w:r w:rsidR="00B121A9" w:rsidRPr="00B121A9">
              <w:rPr>
                <w:rFonts w:eastAsia="Times New Roman"/>
                <w:noProof/>
                <w:sz w:val="22"/>
                <w:szCs w:val="22"/>
                <w:lang w:val="it-IT" w:eastAsia="en-US"/>
              </w:rPr>
              <w:t>Procedura Aperta, ai sensi dell’art.71 del D.Lgs. n. 36/2023, in modalità telematica, sopra soglia comunitaria, per l’Appalto da aggiudicarsi con il criterio dell’offerta economicamente più vantaggiosa ai sensi dell’art. 108, co. 1, del D.lgs n. 36/2023</w:t>
            </w:r>
            <w:r w:rsidR="00C75FA5">
              <w:rPr>
                <w:rFonts w:eastAsia="Times New Roman"/>
                <w:noProof/>
                <w:sz w:val="22"/>
                <w:szCs w:val="22"/>
                <w:lang w:val="it-IT" w:eastAsia="en-US"/>
              </w:rPr>
              <w:t xml:space="preserve"> </w:t>
            </w:r>
            <w:r w:rsidR="00B121A9" w:rsidRPr="00B121A9">
              <w:rPr>
                <w:rFonts w:eastAsia="Times New Roman"/>
                <w:noProof/>
                <w:sz w:val="22"/>
                <w:szCs w:val="22"/>
                <w:lang w:val="it-IT" w:eastAsia="en-US"/>
              </w:rPr>
              <w:t>relativamente al “Servizio di bonifica bellica sistematica terrestre da ordigni esplosivi residuati bellici nell’area interessata dalla costruzione del “NUOVO COMPLESSO OSPEDALIERO SAN GIOVANNI DI DIO E RUGGI D’ARAGONA”</w:t>
            </w:r>
            <w:bookmarkEnd w:id="9"/>
          </w:p>
        </w:tc>
      </w:tr>
    </w:tbl>
    <w:p w14:paraId="2B85A7F3" w14:textId="77777777" w:rsidR="00051DBB" w:rsidRDefault="00051DBB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27D51742" w14:textId="77777777" w:rsidR="00780A36" w:rsidRDefault="00780A36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1D1A5D46" w14:textId="0B9F9A3E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Il/la sottoscritto/a ____________________________nato/a____________________il __________________________</w:t>
      </w:r>
      <w:r w:rsidR="004020F3">
        <w:rPr>
          <w:rFonts w:ascii="Arial" w:hAnsi="Arial" w:cs="Arial"/>
          <w:sz w:val="18"/>
          <w:szCs w:val="18"/>
          <w:lang w:val="it-IT"/>
        </w:rPr>
        <w:t>__________</w:t>
      </w:r>
    </w:p>
    <w:p w14:paraId="1778F7CF" w14:textId="6312CB08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Residente in _____________________________________________________________________________________</w:t>
      </w:r>
      <w:r w:rsidR="004020F3">
        <w:rPr>
          <w:rFonts w:ascii="Arial" w:hAnsi="Arial" w:cs="Arial"/>
          <w:sz w:val="18"/>
          <w:szCs w:val="18"/>
          <w:lang w:val="it-IT"/>
        </w:rPr>
        <w:t>_________</w:t>
      </w:r>
    </w:p>
    <w:p w14:paraId="16C78E94" w14:textId="0FE2F03D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via/piazza____________________________________________________________________</w:t>
      </w:r>
      <w:r w:rsidR="004020F3">
        <w:rPr>
          <w:rFonts w:ascii="Arial" w:hAnsi="Arial" w:cs="Arial"/>
          <w:sz w:val="18"/>
          <w:szCs w:val="18"/>
          <w:lang w:val="it-IT"/>
        </w:rPr>
        <w:t>_________</w:t>
      </w:r>
      <w:r w:rsidRPr="00106AF2">
        <w:rPr>
          <w:rFonts w:ascii="Arial" w:hAnsi="Arial" w:cs="Arial"/>
          <w:sz w:val="18"/>
          <w:szCs w:val="18"/>
          <w:lang w:val="it-IT"/>
        </w:rPr>
        <w:t>n. _________________</w:t>
      </w:r>
    </w:p>
    <w:p w14:paraId="00B57718" w14:textId="2F706774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Codice Fiscale P.IVA ____________________________________________________________________</w:t>
      </w:r>
      <w:r w:rsidR="004020F3">
        <w:rPr>
          <w:rFonts w:ascii="Arial" w:hAnsi="Arial" w:cs="Arial"/>
          <w:sz w:val="18"/>
          <w:szCs w:val="18"/>
          <w:lang w:val="it-IT"/>
        </w:rPr>
        <w:t>__________</w:t>
      </w:r>
      <w:r w:rsidRPr="00106AF2">
        <w:rPr>
          <w:rFonts w:ascii="Arial" w:hAnsi="Arial" w:cs="Arial"/>
          <w:sz w:val="18"/>
          <w:szCs w:val="18"/>
          <w:lang w:val="it-IT"/>
        </w:rPr>
        <w:t>_________</w:t>
      </w:r>
    </w:p>
    <w:p w14:paraId="340ED0AE" w14:textId="5D7FC997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ISTITUTO DI CREDITO_______________________________</w:t>
      </w:r>
      <w:r w:rsidR="004020F3">
        <w:rPr>
          <w:rFonts w:ascii="Arial" w:hAnsi="Arial" w:cs="Arial"/>
          <w:sz w:val="18"/>
          <w:szCs w:val="18"/>
          <w:lang w:val="it-IT"/>
        </w:rPr>
        <w:t>______</w:t>
      </w:r>
      <w:r w:rsidRPr="00106AF2">
        <w:rPr>
          <w:rFonts w:ascii="Arial" w:hAnsi="Arial" w:cs="Arial"/>
          <w:sz w:val="18"/>
          <w:szCs w:val="18"/>
          <w:lang w:val="it-IT"/>
        </w:rPr>
        <w:t>FILIALE____________________________________</w:t>
      </w:r>
      <w:r w:rsidR="004020F3">
        <w:rPr>
          <w:rFonts w:ascii="Arial" w:hAnsi="Arial" w:cs="Arial"/>
          <w:sz w:val="18"/>
          <w:szCs w:val="18"/>
          <w:lang w:val="it-IT"/>
        </w:rPr>
        <w:t>______</w:t>
      </w:r>
    </w:p>
    <w:p w14:paraId="4CA69774" w14:textId="19AF3F3A" w:rsidR="00051DBB" w:rsidRPr="00106AF2" w:rsidRDefault="00051DBB" w:rsidP="00E620D9">
      <w:pPr>
        <w:pStyle w:val="sche3"/>
        <w:tabs>
          <w:tab w:val="left" w:pos="4800"/>
        </w:tabs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106AF2">
        <w:rPr>
          <w:rFonts w:ascii="Arial" w:hAnsi="Arial" w:cs="Arial"/>
          <w:sz w:val="18"/>
          <w:szCs w:val="18"/>
          <w:lang w:val="it-IT"/>
        </w:rPr>
        <w:t>IBAN_________________________________________________________________________________________</w:t>
      </w:r>
      <w:r w:rsidR="004020F3">
        <w:rPr>
          <w:rFonts w:ascii="Arial" w:hAnsi="Arial" w:cs="Arial"/>
          <w:sz w:val="18"/>
          <w:szCs w:val="18"/>
          <w:lang w:val="it-IT"/>
        </w:rPr>
        <w:t>__________</w:t>
      </w:r>
      <w:r w:rsidRPr="00106AF2">
        <w:rPr>
          <w:rFonts w:ascii="Arial" w:hAnsi="Arial" w:cs="Arial"/>
          <w:sz w:val="18"/>
          <w:szCs w:val="18"/>
          <w:lang w:val="it-IT"/>
        </w:rPr>
        <w:t>_</w:t>
      </w:r>
    </w:p>
    <w:p w14:paraId="2E0D1EC6" w14:textId="77777777" w:rsidR="00051DBB" w:rsidRDefault="00051DBB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0E9C9717" w14:textId="77777777" w:rsidR="00780A36" w:rsidRPr="00106AF2" w:rsidRDefault="00780A36" w:rsidP="00051DBB">
      <w:pPr>
        <w:pStyle w:val="sche3"/>
        <w:tabs>
          <w:tab w:val="left" w:pos="4800"/>
        </w:tabs>
        <w:rPr>
          <w:rFonts w:ascii="Arial" w:hAnsi="Arial" w:cs="Arial"/>
          <w:sz w:val="18"/>
          <w:szCs w:val="18"/>
          <w:lang w:val="it-IT"/>
        </w:rPr>
      </w:pPr>
    </w:p>
    <w:p w14:paraId="431FDA9D" w14:textId="4AB6DB0E" w:rsidR="006709EC" w:rsidRPr="00780A36" w:rsidRDefault="00051DBB" w:rsidP="00780A36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6709EC">
        <w:rPr>
          <w:rFonts w:ascii="Arial" w:hAnsi="Arial" w:cs="Arial"/>
          <w:b/>
          <w:bCs/>
          <w:sz w:val="24"/>
          <w:szCs w:val="24"/>
          <w:lang w:val="it-IT"/>
        </w:rPr>
        <w:t>D I C H I A R A</w:t>
      </w:r>
    </w:p>
    <w:p w14:paraId="7EEA8B04" w14:textId="77777777" w:rsidR="006709EC" w:rsidRPr="00106AF2" w:rsidRDefault="006709EC" w:rsidP="00051DBB">
      <w:pPr>
        <w:pStyle w:val="sche3"/>
        <w:tabs>
          <w:tab w:val="left" w:pos="4800"/>
        </w:tabs>
        <w:jc w:val="center"/>
        <w:rPr>
          <w:rFonts w:ascii="Arial" w:hAnsi="Arial" w:cs="Arial"/>
          <w:b/>
          <w:bCs/>
          <w:sz w:val="28"/>
          <w:szCs w:val="28"/>
          <w:lang w:val="it-IT"/>
        </w:rPr>
      </w:pPr>
    </w:p>
    <w:p w14:paraId="59CB6422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2AAB7CB" w14:textId="667962AD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consapevole delle sanzioni penali cui incorre in caso di dichiarazione mendace o contenente dati non più rispondenti a verità, come previsto dall’art. 76 del D.P.R. 28.12.2000, n. 445,</w:t>
      </w:r>
    </w:p>
    <w:p w14:paraId="6A59A4DC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C167C05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di impegnarsi ad assolvere tutti gli obblighi previsti dall’ex art. 3 della legge 136/2010 e successive modifiche e integrazione introdotte dall’art. 7 della legge 217/2010, nonché dichiara l’insussistenza di situazioni, anche potenziali, di incompatibilità nei confronti dell’assunzione dell’incarico in oggetto indicato, nonché l’insussistenza di situazioni, anche potenziali, di conflitto d’interesse.</w:t>
      </w:r>
    </w:p>
    <w:p w14:paraId="4BB550BE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5A08C1B" w14:textId="77777777" w:rsidR="00051DBB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L’affidatario, infine, dichiara che le persone abilitate ad operare sul predetto conto sono:</w:t>
      </w:r>
    </w:p>
    <w:p w14:paraId="1842FA2C" w14:textId="77777777" w:rsidR="00106AF2" w:rsidRPr="00106AF2" w:rsidRDefault="00106AF2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B2BBBCF" w14:textId="7491DBC0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1. Nome____________________Cognome__________________nato/a________________il______________codice fiscale___________________________________;</w:t>
      </w:r>
    </w:p>
    <w:p w14:paraId="27D09911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5DA0BB96" w14:textId="47B92D1C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2. Nome____________________Cognome__________________nato/a________________il______________codice fiscale___________________________________;</w:t>
      </w:r>
    </w:p>
    <w:p w14:paraId="6CB59270" w14:textId="049184CF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>_______ lì _________</w:t>
      </w:r>
    </w:p>
    <w:p w14:paraId="0CBFC0FC" w14:textId="48475547" w:rsidR="00051DBB" w:rsidRPr="00106AF2" w:rsidRDefault="00E620D9" w:rsidP="00E620D9">
      <w:pPr>
        <w:pStyle w:val="sche3"/>
        <w:tabs>
          <w:tab w:val="left" w:pos="4800"/>
        </w:tabs>
        <w:jc w:val="center"/>
        <w:rPr>
          <w:b/>
          <w:bCs/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</w:t>
      </w:r>
      <w:r w:rsidR="00051DBB" w:rsidRPr="00106AF2">
        <w:rPr>
          <w:sz w:val="22"/>
          <w:szCs w:val="22"/>
          <w:lang w:val="it-IT"/>
        </w:rPr>
        <w:t>Il Legale Rappresentante</w:t>
      </w:r>
      <w:r w:rsidRPr="00106AF2">
        <w:rPr>
          <w:sz w:val="22"/>
          <w:szCs w:val="22"/>
          <w:lang w:val="it-IT"/>
        </w:rPr>
        <w:t xml:space="preserve"> </w:t>
      </w:r>
      <w:r w:rsidRPr="00106AF2">
        <w:rPr>
          <w:b/>
          <w:bCs/>
          <w:sz w:val="22"/>
          <w:szCs w:val="22"/>
          <w:lang w:val="it-IT"/>
        </w:rPr>
        <w:t>(a)</w:t>
      </w:r>
    </w:p>
    <w:p w14:paraId="605B9997" w14:textId="0CC075F3" w:rsidR="00051DBB" w:rsidRPr="00106AF2" w:rsidRDefault="00E620D9" w:rsidP="00E620D9">
      <w:pPr>
        <w:pStyle w:val="sche3"/>
        <w:tabs>
          <w:tab w:val="left" w:pos="4800"/>
        </w:tabs>
        <w:jc w:val="center"/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106AF2">
        <w:rPr>
          <w:sz w:val="22"/>
          <w:szCs w:val="22"/>
          <w:lang w:val="it-IT"/>
        </w:rPr>
        <w:t>__________________________</w:t>
      </w:r>
    </w:p>
    <w:p w14:paraId="352025A6" w14:textId="77777777" w:rsidR="00051DBB" w:rsidRPr="00106AF2" w:rsidRDefault="00051DBB" w:rsidP="00051DBB">
      <w:pPr>
        <w:pStyle w:val="sche3"/>
        <w:tabs>
          <w:tab w:val="left" w:pos="4800"/>
        </w:tabs>
        <w:rPr>
          <w:sz w:val="22"/>
          <w:szCs w:val="22"/>
          <w:lang w:val="it-IT"/>
        </w:rPr>
      </w:pPr>
      <w:r w:rsidRPr="00106AF2">
        <w:rPr>
          <w:sz w:val="22"/>
          <w:szCs w:val="22"/>
          <w:lang w:val="it-IT"/>
        </w:rPr>
        <w:t xml:space="preserve">N.B.: </w:t>
      </w:r>
    </w:p>
    <w:p w14:paraId="2D512B72" w14:textId="77777777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a) La presente dichiarazione dovrà essere firmata digitalmente;</w:t>
      </w:r>
    </w:p>
    <w:p w14:paraId="3B92575C" w14:textId="1DFC7B99" w:rsidR="00051DBB" w:rsidRPr="00106AF2" w:rsidRDefault="00051DBB" w:rsidP="00051DBB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>b) Obbligo, per ciascun dichiarante, dell’allegazione della fotocopia di documento di identità in corso di validità.</w:t>
      </w:r>
    </w:p>
    <w:p w14:paraId="6D6312B4" w14:textId="14B34CB1" w:rsidR="00E620D9" w:rsidRPr="00106AF2" w:rsidRDefault="00051DBB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c) </w:t>
      </w:r>
      <w:r w:rsidR="00E620D9" w:rsidRPr="00106AF2">
        <w:rPr>
          <w:b/>
          <w:bCs/>
          <w:sz w:val="22"/>
          <w:szCs w:val="22"/>
          <w:lang w:val="it-IT"/>
        </w:rPr>
        <w:t>In caso di RTI/Consorzio ordinario/GEIE non costituito la dichiarazione deve essere redatta</w:t>
      </w:r>
      <w:r w:rsidR="004513AD" w:rsidRPr="00106AF2">
        <w:rPr>
          <w:b/>
          <w:bCs/>
          <w:sz w:val="22"/>
          <w:szCs w:val="22"/>
          <w:lang w:val="it-IT"/>
        </w:rPr>
        <w:t xml:space="preserve"> e</w:t>
      </w:r>
      <w:r w:rsidR="00E620D9" w:rsidRPr="00106AF2">
        <w:rPr>
          <w:b/>
          <w:bCs/>
          <w:sz w:val="22"/>
          <w:szCs w:val="22"/>
          <w:lang w:val="it-IT"/>
        </w:rPr>
        <w:t xml:space="preserve"> sottoscritta dal  </w:t>
      </w:r>
    </w:p>
    <w:p w14:paraId="674729F2" w14:textId="3D2DC30F" w:rsidR="00051DBB" w:rsidRPr="00106AF2" w:rsidRDefault="00E620D9" w:rsidP="00E620D9">
      <w:pPr>
        <w:pStyle w:val="sche3"/>
        <w:tabs>
          <w:tab w:val="left" w:pos="4800"/>
        </w:tabs>
        <w:rPr>
          <w:b/>
          <w:bCs/>
          <w:sz w:val="22"/>
          <w:szCs w:val="22"/>
          <w:lang w:val="it-IT"/>
        </w:rPr>
      </w:pPr>
      <w:r w:rsidRPr="00106AF2">
        <w:rPr>
          <w:b/>
          <w:bCs/>
          <w:sz w:val="22"/>
          <w:szCs w:val="22"/>
          <w:lang w:val="it-IT"/>
        </w:rPr>
        <w:t xml:space="preserve">    legale rappresentante di ciascuna impresa riunita</w:t>
      </w:r>
      <w:r w:rsidR="0030726E">
        <w:rPr>
          <w:b/>
          <w:bCs/>
          <w:sz w:val="22"/>
          <w:szCs w:val="22"/>
          <w:lang w:val="it-IT"/>
        </w:rPr>
        <w:t xml:space="preserve"> e dalle consorziate esecutrici</w:t>
      </w:r>
      <w:r w:rsidRPr="00106AF2">
        <w:rPr>
          <w:b/>
          <w:bCs/>
          <w:sz w:val="22"/>
          <w:szCs w:val="22"/>
          <w:lang w:val="it-IT"/>
        </w:rPr>
        <w:t>.</w:t>
      </w:r>
    </w:p>
    <w:sectPr w:rsidR="00051DBB" w:rsidRPr="00106AF2" w:rsidSect="00704C6B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DECAE7" w14:textId="77777777" w:rsidR="00422A05" w:rsidRDefault="00422A05">
      <w:r>
        <w:separator/>
      </w:r>
    </w:p>
  </w:endnote>
  <w:endnote w:type="continuationSeparator" w:id="0">
    <w:p w14:paraId="73378C9A" w14:textId="77777777" w:rsidR="00422A05" w:rsidRDefault="0042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1816408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C15" w:rsidRPr="008A4C15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90DAC" w14:textId="77777777" w:rsidR="00422A05" w:rsidRDefault="00422A05">
      <w:r>
        <w:separator/>
      </w:r>
    </w:p>
  </w:footnote>
  <w:footnote w:type="continuationSeparator" w:id="0">
    <w:p w14:paraId="23BB05B3" w14:textId="77777777" w:rsidR="00422A05" w:rsidRDefault="0042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083B800E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051DBB">
      <w:rPr>
        <w:rFonts w:asciiTheme="minorHAnsi" w:hAnsiTheme="minorHAnsi" w:cstheme="minorHAnsi"/>
        <w:i/>
        <w:iCs/>
        <w:sz w:val="20"/>
        <w:szCs w:val="20"/>
        <w:lang w:val="it-IT" w:eastAsia="it-IT"/>
      </w:rPr>
      <w:t>Dichiarazione Tracciabilità Flussi Finanziari art.3 L.136/2010 e s.m.i.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4" w15:restartNumberingAfterBreak="0">
    <w:nsid w:val="5FF33CB0"/>
    <w:multiLevelType w:val="hybridMultilevel"/>
    <w:tmpl w:val="F000C018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106659">
    <w:abstractNumId w:val="37"/>
  </w:num>
  <w:num w:numId="2" w16cid:durableId="676661260">
    <w:abstractNumId w:val="2"/>
  </w:num>
  <w:num w:numId="3" w16cid:durableId="536091949">
    <w:abstractNumId w:val="0"/>
  </w:num>
  <w:num w:numId="4" w16cid:durableId="1151219037">
    <w:abstractNumId w:val="23"/>
  </w:num>
  <w:num w:numId="5" w16cid:durableId="1932859469">
    <w:abstractNumId w:val="17"/>
  </w:num>
  <w:num w:numId="6" w16cid:durableId="998847574">
    <w:abstractNumId w:val="34"/>
  </w:num>
  <w:num w:numId="7" w16cid:durableId="1730492716">
    <w:abstractNumId w:val="13"/>
  </w:num>
  <w:num w:numId="8" w16cid:durableId="1048605478">
    <w:abstractNumId w:val="5"/>
  </w:num>
  <w:num w:numId="9" w16cid:durableId="989214566">
    <w:abstractNumId w:val="15"/>
  </w:num>
  <w:num w:numId="10" w16cid:durableId="999039278">
    <w:abstractNumId w:val="12"/>
  </w:num>
  <w:num w:numId="11" w16cid:durableId="478618791">
    <w:abstractNumId w:val="16"/>
  </w:num>
  <w:num w:numId="12" w16cid:durableId="768283165">
    <w:abstractNumId w:val="22"/>
  </w:num>
  <w:num w:numId="13" w16cid:durableId="1192718945">
    <w:abstractNumId w:val="4"/>
  </w:num>
  <w:num w:numId="14" w16cid:durableId="393772248">
    <w:abstractNumId w:val="9"/>
  </w:num>
  <w:num w:numId="15" w16cid:durableId="1232429994">
    <w:abstractNumId w:val="30"/>
  </w:num>
  <w:num w:numId="16" w16cid:durableId="1515415644">
    <w:abstractNumId w:val="29"/>
  </w:num>
  <w:num w:numId="17" w16cid:durableId="1276712761">
    <w:abstractNumId w:val="35"/>
  </w:num>
  <w:num w:numId="18" w16cid:durableId="1699816324">
    <w:abstractNumId w:val="26"/>
  </w:num>
  <w:num w:numId="19" w16cid:durableId="1776631132">
    <w:abstractNumId w:val="21"/>
  </w:num>
  <w:num w:numId="20" w16cid:durableId="1977753959">
    <w:abstractNumId w:val="11"/>
  </w:num>
  <w:num w:numId="21" w16cid:durableId="1768380246">
    <w:abstractNumId w:val="38"/>
  </w:num>
  <w:num w:numId="22" w16cid:durableId="885095878">
    <w:abstractNumId w:val="32"/>
  </w:num>
  <w:num w:numId="23" w16cid:durableId="35356539">
    <w:abstractNumId w:val="19"/>
  </w:num>
  <w:num w:numId="24" w16cid:durableId="585923045">
    <w:abstractNumId w:val="28"/>
  </w:num>
  <w:num w:numId="25" w16cid:durableId="684357151">
    <w:abstractNumId w:val="18"/>
  </w:num>
  <w:num w:numId="26" w16cid:durableId="424810145">
    <w:abstractNumId w:val="39"/>
  </w:num>
  <w:num w:numId="27" w16cid:durableId="1960603595">
    <w:abstractNumId w:val="27"/>
  </w:num>
  <w:num w:numId="28" w16cid:durableId="1324894688">
    <w:abstractNumId w:val="6"/>
  </w:num>
  <w:num w:numId="29" w16cid:durableId="426005374">
    <w:abstractNumId w:val="10"/>
  </w:num>
  <w:num w:numId="30" w16cid:durableId="1051999196">
    <w:abstractNumId w:val="3"/>
  </w:num>
  <w:num w:numId="31" w16cid:durableId="656497912">
    <w:abstractNumId w:val="1"/>
  </w:num>
  <w:num w:numId="32" w16cid:durableId="1998997674">
    <w:abstractNumId w:val="7"/>
  </w:num>
  <w:num w:numId="33" w16cid:durableId="2059428039">
    <w:abstractNumId w:val="8"/>
  </w:num>
  <w:num w:numId="34" w16cid:durableId="1650283705">
    <w:abstractNumId w:val="14"/>
  </w:num>
  <w:num w:numId="35" w16cid:durableId="396125127">
    <w:abstractNumId w:val="36"/>
  </w:num>
  <w:num w:numId="36" w16cid:durableId="1148282679">
    <w:abstractNumId w:val="33"/>
  </w:num>
  <w:num w:numId="37" w16cid:durableId="154300549">
    <w:abstractNumId w:val="20"/>
  </w:num>
  <w:num w:numId="38" w16cid:durableId="1813474926">
    <w:abstractNumId w:val="31"/>
  </w:num>
  <w:num w:numId="39" w16cid:durableId="2144694127">
    <w:abstractNumId w:val="25"/>
  </w:num>
  <w:num w:numId="40" w16cid:durableId="200901787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47E6"/>
    <w:rsid w:val="00025F9C"/>
    <w:rsid w:val="00027F89"/>
    <w:rsid w:val="000307EC"/>
    <w:rsid w:val="000344A7"/>
    <w:rsid w:val="00035211"/>
    <w:rsid w:val="00046920"/>
    <w:rsid w:val="00051DBB"/>
    <w:rsid w:val="00081A39"/>
    <w:rsid w:val="00087DB6"/>
    <w:rsid w:val="000900FD"/>
    <w:rsid w:val="000950FF"/>
    <w:rsid w:val="000976C6"/>
    <w:rsid w:val="000B589A"/>
    <w:rsid w:val="000C0759"/>
    <w:rsid w:val="000C7A84"/>
    <w:rsid w:val="000E7F8E"/>
    <w:rsid w:val="000F054B"/>
    <w:rsid w:val="000F2F1D"/>
    <w:rsid w:val="000F5FDB"/>
    <w:rsid w:val="0010181E"/>
    <w:rsid w:val="00106AF2"/>
    <w:rsid w:val="00116E82"/>
    <w:rsid w:val="00117512"/>
    <w:rsid w:val="001276E1"/>
    <w:rsid w:val="001316B5"/>
    <w:rsid w:val="001362B7"/>
    <w:rsid w:val="001364D7"/>
    <w:rsid w:val="0014311F"/>
    <w:rsid w:val="001710E4"/>
    <w:rsid w:val="00181D85"/>
    <w:rsid w:val="00190A12"/>
    <w:rsid w:val="001A4D25"/>
    <w:rsid w:val="001B4C0D"/>
    <w:rsid w:val="001C29EF"/>
    <w:rsid w:val="001D1BE9"/>
    <w:rsid w:val="001D1E91"/>
    <w:rsid w:val="001F4289"/>
    <w:rsid w:val="00200B75"/>
    <w:rsid w:val="00212C08"/>
    <w:rsid w:val="002147D1"/>
    <w:rsid w:val="00225448"/>
    <w:rsid w:val="00226DAB"/>
    <w:rsid w:val="0023581E"/>
    <w:rsid w:val="00246569"/>
    <w:rsid w:val="00250403"/>
    <w:rsid w:val="00257D7A"/>
    <w:rsid w:val="00266838"/>
    <w:rsid w:val="0027665D"/>
    <w:rsid w:val="002838A3"/>
    <w:rsid w:val="00290CD8"/>
    <w:rsid w:val="00291C6A"/>
    <w:rsid w:val="002A1196"/>
    <w:rsid w:val="002A1CB1"/>
    <w:rsid w:val="002A24BF"/>
    <w:rsid w:val="002B2DA0"/>
    <w:rsid w:val="002C1822"/>
    <w:rsid w:val="002C1884"/>
    <w:rsid w:val="002C7600"/>
    <w:rsid w:val="002C7CA6"/>
    <w:rsid w:val="002D2375"/>
    <w:rsid w:val="002D6974"/>
    <w:rsid w:val="002E662C"/>
    <w:rsid w:val="002F0679"/>
    <w:rsid w:val="00302F3C"/>
    <w:rsid w:val="0030572B"/>
    <w:rsid w:val="0030726E"/>
    <w:rsid w:val="00311A92"/>
    <w:rsid w:val="00312F81"/>
    <w:rsid w:val="0031594D"/>
    <w:rsid w:val="00316A8D"/>
    <w:rsid w:val="00322165"/>
    <w:rsid w:val="00331AB2"/>
    <w:rsid w:val="00335B54"/>
    <w:rsid w:val="00337EB5"/>
    <w:rsid w:val="00337F57"/>
    <w:rsid w:val="00355BFC"/>
    <w:rsid w:val="00371FBB"/>
    <w:rsid w:val="00380235"/>
    <w:rsid w:val="00385330"/>
    <w:rsid w:val="00385BDD"/>
    <w:rsid w:val="003872EF"/>
    <w:rsid w:val="00387BFC"/>
    <w:rsid w:val="0039768C"/>
    <w:rsid w:val="003B16B0"/>
    <w:rsid w:val="003B1EE8"/>
    <w:rsid w:val="003C6C0D"/>
    <w:rsid w:val="003D6DD7"/>
    <w:rsid w:val="003E0666"/>
    <w:rsid w:val="003E7E54"/>
    <w:rsid w:val="003F1187"/>
    <w:rsid w:val="004020F3"/>
    <w:rsid w:val="00413C54"/>
    <w:rsid w:val="00413E0A"/>
    <w:rsid w:val="004153C6"/>
    <w:rsid w:val="004164D7"/>
    <w:rsid w:val="00422A05"/>
    <w:rsid w:val="004513AD"/>
    <w:rsid w:val="00452B5D"/>
    <w:rsid w:val="00456508"/>
    <w:rsid w:val="00472730"/>
    <w:rsid w:val="00483B18"/>
    <w:rsid w:val="00484D5F"/>
    <w:rsid w:val="004859A8"/>
    <w:rsid w:val="00486E89"/>
    <w:rsid w:val="004910A5"/>
    <w:rsid w:val="004921EA"/>
    <w:rsid w:val="00493D2E"/>
    <w:rsid w:val="00497CE7"/>
    <w:rsid w:val="004A1404"/>
    <w:rsid w:val="004F4ECF"/>
    <w:rsid w:val="004F5CA4"/>
    <w:rsid w:val="00515AC0"/>
    <w:rsid w:val="00515C7E"/>
    <w:rsid w:val="005326D6"/>
    <w:rsid w:val="00536903"/>
    <w:rsid w:val="0053763F"/>
    <w:rsid w:val="00540FBA"/>
    <w:rsid w:val="00550337"/>
    <w:rsid w:val="00564931"/>
    <w:rsid w:val="005672A6"/>
    <w:rsid w:val="00581828"/>
    <w:rsid w:val="00581EDB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5D1B73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67354"/>
    <w:rsid w:val="006709EC"/>
    <w:rsid w:val="006778E0"/>
    <w:rsid w:val="006920D5"/>
    <w:rsid w:val="006A1072"/>
    <w:rsid w:val="006A32DA"/>
    <w:rsid w:val="006A3F6C"/>
    <w:rsid w:val="006B0491"/>
    <w:rsid w:val="006B5812"/>
    <w:rsid w:val="006C067E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4C6B"/>
    <w:rsid w:val="007057CE"/>
    <w:rsid w:val="0071145D"/>
    <w:rsid w:val="00713BA2"/>
    <w:rsid w:val="007177A9"/>
    <w:rsid w:val="007303B4"/>
    <w:rsid w:val="00733DAC"/>
    <w:rsid w:val="00753326"/>
    <w:rsid w:val="00776C4A"/>
    <w:rsid w:val="00780A36"/>
    <w:rsid w:val="00782B55"/>
    <w:rsid w:val="007843D2"/>
    <w:rsid w:val="0079455F"/>
    <w:rsid w:val="0079755F"/>
    <w:rsid w:val="007C099B"/>
    <w:rsid w:val="007D5F94"/>
    <w:rsid w:val="007D6E1D"/>
    <w:rsid w:val="007E5411"/>
    <w:rsid w:val="007F26E3"/>
    <w:rsid w:val="007F6B6B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A4C10"/>
    <w:rsid w:val="008A4C15"/>
    <w:rsid w:val="008C0CEA"/>
    <w:rsid w:val="008E7D4C"/>
    <w:rsid w:val="008F0637"/>
    <w:rsid w:val="008F112F"/>
    <w:rsid w:val="008F6F71"/>
    <w:rsid w:val="008F789C"/>
    <w:rsid w:val="00901DB6"/>
    <w:rsid w:val="009026F2"/>
    <w:rsid w:val="00903B07"/>
    <w:rsid w:val="009210F3"/>
    <w:rsid w:val="00923431"/>
    <w:rsid w:val="00923BEE"/>
    <w:rsid w:val="0092514F"/>
    <w:rsid w:val="00930AAE"/>
    <w:rsid w:val="00962457"/>
    <w:rsid w:val="00964161"/>
    <w:rsid w:val="00965FF2"/>
    <w:rsid w:val="00973C23"/>
    <w:rsid w:val="00981F3D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07BB2"/>
    <w:rsid w:val="00A13675"/>
    <w:rsid w:val="00A25176"/>
    <w:rsid w:val="00A25277"/>
    <w:rsid w:val="00A542F7"/>
    <w:rsid w:val="00A60E0E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121A9"/>
    <w:rsid w:val="00B25FC0"/>
    <w:rsid w:val="00B26B45"/>
    <w:rsid w:val="00B30274"/>
    <w:rsid w:val="00B3796A"/>
    <w:rsid w:val="00B424FD"/>
    <w:rsid w:val="00B63BF2"/>
    <w:rsid w:val="00B64908"/>
    <w:rsid w:val="00B708A6"/>
    <w:rsid w:val="00B71FF4"/>
    <w:rsid w:val="00B82455"/>
    <w:rsid w:val="00B859A7"/>
    <w:rsid w:val="00B902FD"/>
    <w:rsid w:val="00B93D49"/>
    <w:rsid w:val="00BA1898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050F"/>
    <w:rsid w:val="00C46588"/>
    <w:rsid w:val="00C55D36"/>
    <w:rsid w:val="00C567B9"/>
    <w:rsid w:val="00C60295"/>
    <w:rsid w:val="00C61A81"/>
    <w:rsid w:val="00C6549E"/>
    <w:rsid w:val="00C65F57"/>
    <w:rsid w:val="00C67693"/>
    <w:rsid w:val="00C74480"/>
    <w:rsid w:val="00C75FA5"/>
    <w:rsid w:val="00C911C1"/>
    <w:rsid w:val="00CA6F98"/>
    <w:rsid w:val="00CB69E2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70154"/>
    <w:rsid w:val="00D87A89"/>
    <w:rsid w:val="00D90419"/>
    <w:rsid w:val="00D930D2"/>
    <w:rsid w:val="00DB4FF5"/>
    <w:rsid w:val="00DB7998"/>
    <w:rsid w:val="00DC2654"/>
    <w:rsid w:val="00DC4B1A"/>
    <w:rsid w:val="00DC7384"/>
    <w:rsid w:val="00DD4815"/>
    <w:rsid w:val="00DE5C52"/>
    <w:rsid w:val="00DF092E"/>
    <w:rsid w:val="00DF3E6A"/>
    <w:rsid w:val="00E0074D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86B42"/>
    <w:rsid w:val="00E92064"/>
    <w:rsid w:val="00E95222"/>
    <w:rsid w:val="00EA30E7"/>
    <w:rsid w:val="00EA7E50"/>
    <w:rsid w:val="00EB0A97"/>
    <w:rsid w:val="00EB7B31"/>
    <w:rsid w:val="00EE0F4F"/>
    <w:rsid w:val="00EE41FD"/>
    <w:rsid w:val="00EF03AF"/>
    <w:rsid w:val="00EF0D0E"/>
    <w:rsid w:val="00F14082"/>
    <w:rsid w:val="00F14E5C"/>
    <w:rsid w:val="00F36699"/>
    <w:rsid w:val="00F36D44"/>
    <w:rsid w:val="00F4234F"/>
    <w:rsid w:val="00F52662"/>
    <w:rsid w:val="00F53EB3"/>
    <w:rsid w:val="00F5647C"/>
    <w:rsid w:val="00F70255"/>
    <w:rsid w:val="00F714CD"/>
    <w:rsid w:val="00F74788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4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C4ABC-7568-4D94-AF32-97574724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7</cp:revision>
  <cp:lastPrinted>2023-07-17T09:21:00Z</cp:lastPrinted>
  <dcterms:created xsi:type="dcterms:W3CDTF">2024-09-03T06:57:00Z</dcterms:created>
  <dcterms:modified xsi:type="dcterms:W3CDTF">2024-09-10T20:27:00Z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